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374CB" w:rsidRPr="00AD0490" w:rsidRDefault="006374CB" w:rsidP="00381472">
      <w:pPr>
        <w:rPr>
          <w:rFonts w:ascii="Arial" w:hAnsi="Arial" w:cs="Arial"/>
          <w:sz w:val="22"/>
          <w:szCs w:val="22"/>
        </w:rPr>
        <w:sectPr w:rsidR="006374CB" w:rsidRPr="00AD0490">
          <w:headerReference w:type="default" r:id="rId11"/>
          <w:pgSz w:w="12240" w:h="15840"/>
          <w:pgMar w:top="540" w:right="1080" w:bottom="720" w:left="1080" w:header="706" w:footer="706" w:gutter="0"/>
          <w:cols w:space="708"/>
        </w:sectPr>
      </w:pPr>
    </w:p>
    <w:p w14:paraId="0A37501D" w14:textId="77777777" w:rsidR="006374CB" w:rsidRPr="00AD0490" w:rsidRDefault="006374CB" w:rsidP="006374CB">
      <w:pPr>
        <w:ind w:left="540"/>
        <w:rPr>
          <w:rFonts w:ascii="Arial" w:hAnsi="Arial" w:cs="Arial"/>
          <w:sz w:val="22"/>
          <w:szCs w:val="22"/>
          <w:lang w:val="fr-CA"/>
        </w:rPr>
      </w:pPr>
    </w:p>
    <w:p w14:paraId="56CFBA3D" w14:textId="32B7B727" w:rsidR="004923CB" w:rsidRPr="00AD0490" w:rsidRDefault="0040140E" w:rsidP="0048789F">
      <w:pPr>
        <w:jc w:val="center"/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>Procès-verbal</w:t>
      </w:r>
    </w:p>
    <w:p w14:paraId="1925523F" w14:textId="48292A38" w:rsidR="004923CB" w:rsidRPr="00AD0490" w:rsidRDefault="004923CB" w:rsidP="0048789F">
      <w:pPr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AD0490">
        <w:rPr>
          <w:rFonts w:ascii="Arial" w:hAnsi="Arial" w:cs="Arial"/>
          <w:b/>
          <w:sz w:val="22"/>
          <w:szCs w:val="22"/>
          <w:lang w:val="fr-CA"/>
        </w:rPr>
        <w:t xml:space="preserve">Le </w:t>
      </w:r>
      <w:r w:rsidR="00DA263D">
        <w:rPr>
          <w:rFonts w:ascii="Arial" w:hAnsi="Arial" w:cs="Arial"/>
          <w:b/>
          <w:sz w:val="22"/>
          <w:szCs w:val="22"/>
          <w:lang w:val="fr-CA"/>
        </w:rPr>
        <w:t>25 février 2025</w:t>
      </w:r>
    </w:p>
    <w:p w14:paraId="5DAB6C7B" w14:textId="77777777" w:rsidR="0048789F" w:rsidRDefault="0048789F" w:rsidP="0048789F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31BAB8A3" w14:textId="065EE39E" w:rsidR="0040140E" w:rsidRPr="00DA263D" w:rsidRDefault="0040140E" w:rsidP="0040140E">
      <w:pPr>
        <w:rPr>
          <w:rFonts w:ascii="Arial" w:hAnsi="Arial" w:cs="Arial"/>
          <w:bCs/>
          <w:sz w:val="22"/>
          <w:szCs w:val="22"/>
          <w:lang w:val="fr-CA"/>
        </w:rPr>
      </w:pPr>
      <w:r>
        <w:rPr>
          <w:rFonts w:ascii="Arial" w:hAnsi="Arial" w:cs="Arial"/>
          <w:bCs/>
          <w:sz w:val="22"/>
          <w:szCs w:val="22"/>
          <w:lang w:val="fr-CA"/>
        </w:rPr>
        <w:t>Présen</w:t>
      </w:r>
      <w:r w:rsidR="00FF3269">
        <w:rPr>
          <w:rFonts w:ascii="Arial" w:hAnsi="Arial" w:cs="Arial"/>
          <w:bCs/>
          <w:sz w:val="22"/>
          <w:szCs w:val="22"/>
          <w:lang w:val="fr-CA"/>
        </w:rPr>
        <w:t>ts</w:t>
      </w:r>
      <w:r>
        <w:rPr>
          <w:rFonts w:ascii="Arial" w:hAnsi="Arial" w:cs="Arial"/>
          <w:bCs/>
          <w:sz w:val="22"/>
          <w:szCs w:val="22"/>
          <w:lang w:val="fr-CA"/>
        </w:rPr>
        <w:t xml:space="preserve"> : Randi Piovesan, </w:t>
      </w:r>
      <w:r w:rsidR="00FF3269">
        <w:rPr>
          <w:rFonts w:ascii="Arial" w:hAnsi="Arial" w:cs="Arial"/>
          <w:bCs/>
          <w:sz w:val="22"/>
          <w:szCs w:val="22"/>
          <w:lang w:val="fr-CA"/>
        </w:rPr>
        <w:t>Claudine Savage,</w:t>
      </w:r>
      <w:r>
        <w:rPr>
          <w:rFonts w:ascii="Arial" w:hAnsi="Arial" w:cs="Arial"/>
          <w:bCs/>
          <w:sz w:val="22"/>
          <w:szCs w:val="22"/>
          <w:lang w:val="fr-CA"/>
        </w:rPr>
        <w:t xml:space="preserve"> Jen</w:t>
      </w:r>
      <w:r w:rsidR="00B607A1">
        <w:rPr>
          <w:rFonts w:ascii="Arial" w:hAnsi="Arial" w:cs="Arial"/>
          <w:bCs/>
          <w:sz w:val="22"/>
          <w:szCs w:val="22"/>
          <w:lang w:val="fr-CA"/>
        </w:rPr>
        <w:t>nifer</w:t>
      </w:r>
      <w:r>
        <w:rPr>
          <w:rFonts w:ascii="Arial" w:hAnsi="Arial" w:cs="Arial"/>
          <w:bCs/>
          <w:sz w:val="22"/>
          <w:szCs w:val="22"/>
          <w:lang w:val="fr-CA"/>
        </w:rPr>
        <w:t xml:space="preserve"> Gauthier</w:t>
      </w:r>
    </w:p>
    <w:p w14:paraId="4FCF0A8E" w14:textId="35193B51" w:rsidR="00FF3269" w:rsidRDefault="00FF3269" w:rsidP="0040140E">
      <w:pPr>
        <w:rPr>
          <w:rFonts w:ascii="Arial" w:hAnsi="Arial" w:cs="Arial"/>
          <w:bCs/>
          <w:sz w:val="22"/>
          <w:szCs w:val="22"/>
          <w:lang w:val="fr-CA"/>
        </w:rPr>
      </w:pPr>
      <w:r w:rsidRPr="00DA263D">
        <w:rPr>
          <w:rFonts w:ascii="Arial" w:hAnsi="Arial" w:cs="Arial"/>
          <w:bCs/>
          <w:sz w:val="22"/>
          <w:szCs w:val="22"/>
          <w:lang w:val="fr-CA"/>
        </w:rPr>
        <w:t>Absents : Shannon Johnson</w:t>
      </w:r>
      <w:r w:rsidR="00DA263D" w:rsidRPr="00DA263D">
        <w:rPr>
          <w:rFonts w:ascii="Arial" w:hAnsi="Arial" w:cs="Arial"/>
          <w:bCs/>
          <w:sz w:val="22"/>
          <w:szCs w:val="22"/>
          <w:lang w:val="fr-CA"/>
        </w:rPr>
        <w:t>, Odette Bélanger,</w:t>
      </w:r>
      <w:r w:rsidR="00DA263D">
        <w:rPr>
          <w:rFonts w:ascii="Arial" w:hAnsi="Arial" w:cs="Arial"/>
          <w:bCs/>
          <w:sz w:val="22"/>
          <w:szCs w:val="22"/>
          <w:lang w:val="fr-CA"/>
        </w:rPr>
        <w:t xml:space="preserve"> Daniel Mpemba</w:t>
      </w:r>
    </w:p>
    <w:p w14:paraId="305A3BDF" w14:textId="77777777" w:rsidR="00DA263D" w:rsidRDefault="00DA263D" w:rsidP="0040140E">
      <w:pPr>
        <w:rPr>
          <w:rFonts w:ascii="Arial" w:hAnsi="Arial" w:cs="Arial"/>
          <w:bCs/>
          <w:sz w:val="22"/>
          <w:szCs w:val="22"/>
          <w:lang w:val="fr-CA"/>
        </w:rPr>
      </w:pPr>
    </w:p>
    <w:p w14:paraId="0E8B0B5F" w14:textId="1553A782" w:rsidR="00DA263D" w:rsidRPr="00AD0490" w:rsidRDefault="00DA263D" w:rsidP="00DA263D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bookmarkStart w:id="0" w:name="_Hlk196738630"/>
      <w:r w:rsidRPr="00AD0490">
        <w:rPr>
          <w:rFonts w:ascii="Arial" w:hAnsi="Arial" w:cs="Arial"/>
          <w:sz w:val="22"/>
          <w:szCs w:val="22"/>
          <w:lang w:val="fr-CA"/>
        </w:rPr>
        <w:t>Appel des membres et accueil</w:t>
      </w:r>
      <w:r w:rsidR="000D0DEF">
        <w:rPr>
          <w:rFonts w:ascii="Arial" w:hAnsi="Arial" w:cs="Arial"/>
          <w:sz w:val="22"/>
          <w:szCs w:val="22"/>
          <w:lang w:val="fr-CA"/>
        </w:rPr>
        <w:t xml:space="preserve"> @ 18 h </w:t>
      </w:r>
    </w:p>
    <w:p w14:paraId="073FF369" w14:textId="77777777" w:rsidR="00DA263D" w:rsidRPr="00AD0490" w:rsidRDefault="00DA263D" w:rsidP="00DA263D">
      <w:pPr>
        <w:ind w:left="720"/>
        <w:rPr>
          <w:rFonts w:ascii="Arial" w:hAnsi="Arial" w:cs="Arial"/>
          <w:sz w:val="22"/>
          <w:szCs w:val="22"/>
          <w:lang w:val="fr-CA"/>
        </w:rPr>
      </w:pPr>
    </w:p>
    <w:p w14:paraId="3B69C9F4" w14:textId="77777777" w:rsidR="00DA263D" w:rsidRPr="00AD0490" w:rsidRDefault="00DA263D" w:rsidP="00DA263D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 w:rsidRPr="00AD0490">
        <w:rPr>
          <w:rFonts w:ascii="Arial" w:hAnsi="Arial" w:cs="Arial"/>
          <w:sz w:val="22"/>
          <w:szCs w:val="22"/>
          <w:lang w:val="fr-CA"/>
        </w:rPr>
        <w:t xml:space="preserve">Prière </w:t>
      </w:r>
    </w:p>
    <w:p w14:paraId="64756211" w14:textId="77777777" w:rsidR="00DA263D" w:rsidRPr="00AD0490" w:rsidRDefault="00DA263D" w:rsidP="00DA263D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14:paraId="06400A82" w14:textId="77777777" w:rsidR="00DA263D" w:rsidRDefault="00DA263D" w:rsidP="00DA263D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 w:rsidRPr="00AD0490">
        <w:rPr>
          <w:rFonts w:ascii="Arial" w:hAnsi="Arial" w:cs="Arial"/>
          <w:sz w:val="22"/>
          <w:szCs w:val="22"/>
          <w:lang w:val="fr-CA"/>
        </w:rPr>
        <w:t>Reconnaissance du territoire traditionnel</w:t>
      </w:r>
    </w:p>
    <w:p w14:paraId="61DFD905" w14:textId="77777777" w:rsidR="00DA263D" w:rsidRPr="002A5659" w:rsidRDefault="00DA263D" w:rsidP="00DA263D">
      <w:pPr>
        <w:rPr>
          <w:rFonts w:ascii="Arial" w:hAnsi="Arial" w:cs="Arial"/>
          <w:lang w:val="fr-CA"/>
        </w:rPr>
      </w:pPr>
    </w:p>
    <w:p w14:paraId="63956CB5" w14:textId="2019DA3C" w:rsidR="00DA263D" w:rsidRPr="00D078CD" w:rsidRDefault="00DA263D" w:rsidP="00DA263D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Adoption du procès-verbal du 11 novembre 2024</w:t>
      </w:r>
      <w:r w:rsidR="000D0DEF">
        <w:rPr>
          <w:rFonts w:ascii="Arial" w:hAnsi="Arial" w:cs="Arial"/>
          <w:sz w:val="22"/>
          <w:szCs w:val="22"/>
          <w:lang w:val="fr-CA"/>
        </w:rPr>
        <w:t> : approuvé par Candace, appuyé par Jennifer, tous en accord</w:t>
      </w:r>
    </w:p>
    <w:p w14:paraId="76783810" w14:textId="77777777" w:rsidR="00DA263D" w:rsidRPr="00AD0490" w:rsidRDefault="00DA263D" w:rsidP="00DA263D">
      <w:pPr>
        <w:rPr>
          <w:rFonts w:ascii="Arial" w:hAnsi="Arial" w:cs="Arial"/>
          <w:sz w:val="22"/>
          <w:szCs w:val="22"/>
          <w:lang w:val="fr-CA"/>
        </w:rPr>
      </w:pPr>
    </w:p>
    <w:p w14:paraId="7D0BB59F" w14:textId="1705D319" w:rsidR="00DA263D" w:rsidRPr="00AD0490" w:rsidRDefault="00DA263D" w:rsidP="00DA263D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 w:rsidRPr="00AD0490">
        <w:rPr>
          <w:rFonts w:ascii="Arial" w:hAnsi="Arial" w:cs="Arial"/>
          <w:sz w:val="22"/>
          <w:szCs w:val="22"/>
          <w:lang w:val="fr-CA"/>
        </w:rPr>
        <w:t xml:space="preserve">Adoption de l’ordre du jour du </w:t>
      </w:r>
      <w:r>
        <w:rPr>
          <w:rFonts w:ascii="Arial" w:hAnsi="Arial" w:cs="Arial"/>
          <w:sz w:val="22"/>
          <w:szCs w:val="22"/>
          <w:lang w:val="fr-CA"/>
        </w:rPr>
        <w:t>25 février 2025</w:t>
      </w:r>
      <w:r w:rsidR="000D0DEF">
        <w:rPr>
          <w:rFonts w:ascii="Arial" w:hAnsi="Arial" w:cs="Arial"/>
          <w:sz w:val="22"/>
          <w:szCs w:val="22"/>
          <w:lang w:val="fr-CA"/>
        </w:rPr>
        <w:t> : approuvé par Randi, appuyé Jennifer, tous en accord</w:t>
      </w:r>
    </w:p>
    <w:p w14:paraId="45437FAF" w14:textId="77777777" w:rsidR="00DA263D" w:rsidRPr="00AD0490" w:rsidRDefault="00DA263D" w:rsidP="00DA263D">
      <w:pPr>
        <w:rPr>
          <w:rFonts w:ascii="Arial" w:hAnsi="Arial" w:cs="Arial"/>
          <w:sz w:val="22"/>
          <w:szCs w:val="22"/>
          <w:lang w:val="fr-CA"/>
        </w:rPr>
      </w:pPr>
    </w:p>
    <w:p w14:paraId="49863E35" w14:textId="30529C0F" w:rsidR="00DA263D" w:rsidRDefault="00DA263D" w:rsidP="00DA263D">
      <w:pPr>
        <w:numPr>
          <w:ilvl w:val="0"/>
          <w:numId w:val="12"/>
        </w:numPr>
        <w:ind w:left="1077" w:hanging="357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Rapport de la présidence</w:t>
      </w:r>
      <w:r w:rsidR="000D0DEF">
        <w:rPr>
          <w:rFonts w:ascii="Arial" w:hAnsi="Arial" w:cs="Arial"/>
          <w:sz w:val="22"/>
          <w:szCs w:val="22"/>
          <w:lang w:val="fr-CA"/>
        </w:rPr>
        <w:t> : non</w:t>
      </w:r>
    </w:p>
    <w:p w14:paraId="3E0D44BB" w14:textId="77777777" w:rsidR="00DA263D" w:rsidRDefault="00DA263D" w:rsidP="00DA263D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14:paraId="1E128CBB" w14:textId="77777777" w:rsidR="00DA263D" w:rsidRDefault="00DA263D" w:rsidP="00DA263D">
      <w:pPr>
        <w:numPr>
          <w:ilvl w:val="0"/>
          <w:numId w:val="12"/>
        </w:numPr>
        <w:ind w:left="1077" w:hanging="357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Rapport de la direction</w:t>
      </w:r>
    </w:p>
    <w:p w14:paraId="352C0CAA" w14:textId="77777777" w:rsidR="000D0DEF" w:rsidRPr="000D0DEF" w:rsidRDefault="000D0DEF" w:rsidP="000D0DEF">
      <w:pPr>
        <w:pStyle w:val="Paragraphedeliste"/>
        <w:rPr>
          <w:rFonts w:ascii="Arial" w:hAnsi="Arial" w:cs="Arial"/>
          <w:lang w:val="fr-CA"/>
        </w:rPr>
      </w:pPr>
    </w:p>
    <w:p w14:paraId="48ADB0C2" w14:textId="240D6AE8" w:rsidR="00DA263D" w:rsidRDefault="00DA263D" w:rsidP="000D0DEF">
      <w:pPr>
        <w:pStyle w:val="Paragraphedeliste"/>
        <w:numPr>
          <w:ilvl w:val="0"/>
          <w:numId w:val="21"/>
        </w:numPr>
        <w:rPr>
          <w:rFonts w:ascii="Arial" w:hAnsi="Arial" w:cs="Arial"/>
          <w:lang w:val="fr-CA"/>
        </w:rPr>
      </w:pPr>
      <w:r w:rsidRPr="000D0DEF">
        <w:rPr>
          <w:rFonts w:ascii="Arial" w:hAnsi="Arial" w:cs="Arial"/>
          <w:lang w:val="fr-CA"/>
        </w:rPr>
        <w:t>Activités scolaires à venir (sorties, OQRE, soirée d’inscription, initiatives PNMI)</w:t>
      </w:r>
    </w:p>
    <w:p w14:paraId="2C91F7B8" w14:textId="7BB400DB" w:rsidR="000D0DEF" w:rsidRDefault="004E5D8D" w:rsidP="004E5D8D">
      <w:pPr>
        <w:pStyle w:val="Paragraphedeliste"/>
        <w:numPr>
          <w:ilvl w:val="0"/>
          <w:numId w:val="22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Candace suggère que </w:t>
      </w:r>
      <w:proofErr w:type="spellStart"/>
      <w:r>
        <w:rPr>
          <w:rFonts w:ascii="Arial" w:hAnsi="Arial" w:cs="Arial"/>
          <w:lang w:val="fr-CA"/>
        </w:rPr>
        <w:t>Cabbie’s</w:t>
      </w:r>
      <w:proofErr w:type="spellEnd"/>
      <w:r>
        <w:rPr>
          <w:rFonts w:ascii="Arial" w:hAnsi="Arial" w:cs="Arial"/>
          <w:lang w:val="fr-CA"/>
        </w:rPr>
        <w:t xml:space="preserve"> pourrait être utilisé pour les apporter jusqu’à Thunder Bay </w:t>
      </w:r>
    </w:p>
    <w:p w14:paraId="7CF6D4B6" w14:textId="52967CBF" w:rsidR="000D0DEF" w:rsidRDefault="004E5D8D" w:rsidP="0010214C">
      <w:pPr>
        <w:pStyle w:val="Paragraphedeliste"/>
        <w:numPr>
          <w:ilvl w:val="0"/>
          <w:numId w:val="22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Northland Bus? </w:t>
      </w:r>
    </w:p>
    <w:p w14:paraId="54FAF906" w14:textId="77777777" w:rsidR="009C27DE" w:rsidRPr="0010214C" w:rsidRDefault="009C27DE" w:rsidP="009C27DE">
      <w:pPr>
        <w:pStyle w:val="Paragraphedeliste"/>
        <w:ind w:left="1440"/>
        <w:rPr>
          <w:rFonts w:ascii="Arial" w:hAnsi="Arial" w:cs="Arial"/>
          <w:lang w:val="fr-CA"/>
        </w:rPr>
      </w:pPr>
    </w:p>
    <w:p w14:paraId="1351871F" w14:textId="1DB57043" w:rsidR="00DA263D" w:rsidRPr="009C27DE" w:rsidRDefault="00DA263D" w:rsidP="009C27DE">
      <w:pPr>
        <w:pStyle w:val="Paragraphedeliste"/>
        <w:numPr>
          <w:ilvl w:val="0"/>
          <w:numId w:val="21"/>
        </w:numPr>
        <w:rPr>
          <w:rFonts w:ascii="Arial" w:hAnsi="Arial" w:cs="Arial"/>
          <w:lang w:val="fr-CA"/>
        </w:rPr>
      </w:pPr>
      <w:r w:rsidRPr="009C27DE">
        <w:rPr>
          <w:rFonts w:ascii="Arial" w:hAnsi="Arial" w:cs="Arial"/>
          <w:lang w:val="fr-CA"/>
        </w:rPr>
        <w:t>Ajout d’un membre du conseil</w:t>
      </w:r>
      <w:r w:rsidR="009C27DE" w:rsidRPr="009C27DE">
        <w:rPr>
          <w:rFonts w:ascii="Arial" w:hAnsi="Arial" w:cs="Arial"/>
          <w:lang w:val="fr-CA"/>
        </w:rPr>
        <w:t xml:space="preserve">- </w:t>
      </w:r>
      <w:bookmarkStart w:id="1" w:name="_Hlk196738768"/>
      <w:r w:rsidR="009C27DE" w:rsidRPr="009C27DE">
        <w:rPr>
          <w:rFonts w:ascii="Arial" w:hAnsi="Arial" w:cs="Arial"/>
          <w:lang w:val="fr-CA"/>
        </w:rPr>
        <w:t>Odette Bélanger</w:t>
      </w:r>
      <w:bookmarkEnd w:id="1"/>
    </w:p>
    <w:p w14:paraId="4A62DF9D" w14:textId="77777777" w:rsidR="00DA263D" w:rsidRDefault="00DA263D" w:rsidP="00DA263D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14:paraId="4E295B68" w14:textId="77777777" w:rsidR="00DA263D" w:rsidRDefault="00DA263D" w:rsidP="00DA263D">
      <w:pPr>
        <w:numPr>
          <w:ilvl w:val="0"/>
          <w:numId w:val="12"/>
        </w:numPr>
        <w:ind w:left="1077" w:hanging="357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Rapport du conseil d’élèves EEJ</w:t>
      </w:r>
    </w:p>
    <w:p w14:paraId="23A488AA" w14:textId="6BCA5F76" w:rsidR="00DA263D" w:rsidRPr="003B2466" w:rsidRDefault="00DA263D" w:rsidP="00DA263D">
      <w:pPr>
        <w:pStyle w:val="Paragraphedeliste"/>
        <w:numPr>
          <w:ilvl w:val="0"/>
          <w:numId w:val="20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Activités du conseil</w:t>
      </w:r>
      <w:r w:rsidR="009C27DE">
        <w:rPr>
          <w:rFonts w:ascii="Arial" w:hAnsi="Arial" w:cs="Arial"/>
          <w:lang w:val="fr-CA"/>
        </w:rPr>
        <w:t>- levé de denrées pour la banque alimentaire (Carême), journées d’esprit, appui avec la vente de petits gâteaux pour la Journée lavande</w:t>
      </w:r>
    </w:p>
    <w:p w14:paraId="7A1B9A1A" w14:textId="77777777" w:rsidR="00DA263D" w:rsidRDefault="00DA263D" w:rsidP="00DA263D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 w:rsidRPr="00AD0490">
        <w:rPr>
          <w:rFonts w:ascii="Arial" w:hAnsi="Arial" w:cs="Arial"/>
          <w:sz w:val="22"/>
          <w:szCs w:val="22"/>
          <w:lang w:val="fr-CA"/>
        </w:rPr>
        <w:t>Nouveautés :</w:t>
      </w:r>
    </w:p>
    <w:p w14:paraId="0FF3C811" w14:textId="77777777" w:rsidR="00DA263D" w:rsidRPr="002A5659" w:rsidRDefault="00DA263D" w:rsidP="00DA263D">
      <w:pPr>
        <w:rPr>
          <w:rFonts w:ascii="Arial" w:hAnsi="Arial" w:cs="Arial"/>
          <w:sz w:val="22"/>
          <w:szCs w:val="22"/>
          <w:lang w:val="fr-CA"/>
        </w:rPr>
      </w:pPr>
    </w:p>
    <w:p w14:paraId="164EE7F4" w14:textId="77777777" w:rsidR="00DA263D" w:rsidRDefault="00DA263D" w:rsidP="00DA263D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lang w:val="fr-CA"/>
        </w:rPr>
      </w:pPr>
      <w:r w:rsidRPr="6EF1E187">
        <w:rPr>
          <w:rFonts w:ascii="Arial" w:hAnsi="Arial" w:cs="Arial"/>
          <w:lang w:val="fr-CA"/>
        </w:rPr>
        <w:t>Prélèvements de fonds 202</w:t>
      </w:r>
      <w:r>
        <w:rPr>
          <w:rFonts w:ascii="Arial" w:hAnsi="Arial" w:cs="Arial"/>
          <w:lang w:val="fr-CA"/>
        </w:rPr>
        <w:t>4-2025</w:t>
      </w:r>
    </w:p>
    <w:p w14:paraId="6C2542D2" w14:textId="6B0F74AD" w:rsidR="00DA263D" w:rsidRDefault="00DA263D" w:rsidP="00DA263D">
      <w:pPr>
        <w:pStyle w:val="Paragraphedeliste"/>
        <w:numPr>
          <w:ilvl w:val="0"/>
          <w:numId w:val="19"/>
        </w:numPr>
        <w:spacing w:after="0" w:line="240" w:lineRule="auto"/>
        <w:rPr>
          <w:rFonts w:ascii="Arial" w:hAnsi="Arial" w:cs="Arial"/>
          <w:lang w:val="fr-CA"/>
        </w:rPr>
      </w:pPr>
      <w:r w:rsidRPr="003B2466">
        <w:rPr>
          <w:rFonts w:ascii="Arial" w:hAnsi="Arial" w:cs="Arial"/>
          <w:lang w:val="fr-CA"/>
        </w:rPr>
        <w:t>Voulons-nous prévoir un p</w:t>
      </w:r>
      <w:r>
        <w:rPr>
          <w:rFonts w:ascii="Arial" w:hAnsi="Arial" w:cs="Arial"/>
          <w:lang w:val="fr-CA"/>
        </w:rPr>
        <w:t>rélèvement pour le printemps?</w:t>
      </w:r>
      <w:r w:rsidR="000D538B">
        <w:rPr>
          <w:rFonts w:ascii="Arial" w:hAnsi="Arial" w:cs="Arial"/>
          <w:lang w:val="fr-CA"/>
        </w:rPr>
        <w:t xml:space="preserve"> Non</w:t>
      </w:r>
    </w:p>
    <w:p w14:paraId="1A59958A" w14:textId="5D02B64F" w:rsidR="000D538B" w:rsidRDefault="000D538B" w:rsidP="00DA263D">
      <w:pPr>
        <w:pStyle w:val="Paragraphedeliste"/>
        <w:numPr>
          <w:ilvl w:val="0"/>
          <w:numId w:val="19"/>
        </w:num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Utiliser les fonds pour appuyer des initiatives pour les parents</w:t>
      </w:r>
    </w:p>
    <w:p w14:paraId="75381883" w14:textId="775CD682" w:rsidR="000D538B" w:rsidRPr="009C27DE" w:rsidRDefault="00FC7DBB" w:rsidP="00DA263D">
      <w:pPr>
        <w:pStyle w:val="Paragraphedeliste"/>
        <w:numPr>
          <w:ilvl w:val="0"/>
          <w:numId w:val="19"/>
        </w:numPr>
        <w:spacing w:after="0" w:line="240" w:lineRule="auto"/>
        <w:rPr>
          <w:rFonts w:ascii="Arial" w:hAnsi="Arial" w:cs="Arial"/>
          <w:lang w:val="fr-CA"/>
        </w:rPr>
      </w:pPr>
      <w:r w:rsidRPr="009C27DE">
        <w:rPr>
          <w:rFonts w:ascii="Arial" w:hAnsi="Arial" w:cs="Arial"/>
          <w:lang w:val="fr-CA"/>
        </w:rPr>
        <w:t xml:space="preserve">Jump-A-Thon : </w:t>
      </w:r>
      <w:r w:rsidR="009C27DE" w:rsidRPr="009C27DE">
        <w:rPr>
          <w:rFonts w:ascii="Arial" w:hAnsi="Arial" w:cs="Arial"/>
          <w:lang w:val="fr-CA"/>
        </w:rPr>
        <w:t>commanditer un nombre de sauts</w:t>
      </w:r>
      <w:r w:rsidRPr="009C27DE">
        <w:rPr>
          <w:rFonts w:ascii="Arial" w:hAnsi="Arial" w:cs="Arial"/>
          <w:lang w:val="fr-CA"/>
        </w:rPr>
        <w:t xml:space="preserve"> (</w:t>
      </w:r>
      <w:r w:rsidR="009C27DE" w:rsidRPr="009C27DE">
        <w:rPr>
          <w:rFonts w:ascii="Arial" w:hAnsi="Arial" w:cs="Arial"/>
          <w:lang w:val="fr-CA"/>
        </w:rPr>
        <w:t>sauts ét</w:t>
      </w:r>
      <w:r w:rsidR="009C27DE">
        <w:rPr>
          <w:rFonts w:ascii="Arial" w:hAnsi="Arial" w:cs="Arial"/>
          <w:lang w:val="fr-CA"/>
        </w:rPr>
        <w:t>oiles</w:t>
      </w:r>
      <w:r w:rsidRPr="009C27DE">
        <w:rPr>
          <w:rFonts w:ascii="Arial" w:hAnsi="Arial" w:cs="Arial"/>
          <w:lang w:val="fr-CA"/>
        </w:rPr>
        <w:t>, s</w:t>
      </w:r>
      <w:r w:rsidR="009C27DE">
        <w:rPr>
          <w:rFonts w:ascii="Arial" w:hAnsi="Arial" w:cs="Arial"/>
          <w:lang w:val="fr-CA"/>
        </w:rPr>
        <w:t>aut à la corde</w:t>
      </w:r>
      <w:r w:rsidRPr="009C27DE">
        <w:rPr>
          <w:rFonts w:ascii="Arial" w:hAnsi="Arial" w:cs="Arial"/>
          <w:lang w:val="fr-CA"/>
        </w:rPr>
        <w:t>)</w:t>
      </w:r>
    </w:p>
    <w:p w14:paraId="6C81618E" w14:textId="77777777" w:rsidR="00DA263D" w:rsidRPr="009C27DE" w:rsidRDefault="00DA263D" w:rsidP="00DA263D">
      <w:pPr>
        <w:pStyle w:val="Paragraphedeliste"/>
        <w:spacing w:after="0" w:line="240" w:lineRule="auto"/>
        <w:ind w:left="1800"/>
        <w:rPr>
          <w:rFonts w:ascii="Arial" w:hAnsi="Arial" w:cs="Arial"/>
          <w:lang w:val="fr-CA"/>
        </w:rPr>
      </w:pPr>
    </w:p>
    <w:p w14:paraId="3A887AC0" w14:textId="77777777" w:rsidR="00DA263D" w:rsidRDefault="00DA263D" w:rsidP="00DA263D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lang w:val="fr-CA"/>
        </w:rPr>
      </w:pPr>
      <w:r w:rsidRPr="00D078CD">
        <w:rPr>
          <w:rFonts w:ascii="Arial" w:hAnsi="Arial" w:cs="Arial"/>
          <w:lang w:val="fr-CA"/>
        </w:rPr>
        <w:t>Planification du calendrier d’événements – activités animées par le conseil d’école</w:t>
      </w:r>
    </w:p>
    <w:p w14:paraId="20D9DC76" w14:textId="6F2C98A8" w:rsidR="00DA263D" w:rsidRDefault="00DA263D" w:rsidP="00DA263D">
      <w:pPr>
        <w:pStyle w:val="Paragraphedeliste"/>
        <w:numPr>
          <w:ilvl w:val="0"/>
          <w:numId w:val="19"/>
        </w:num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lastRenderedPageBreak/>
        <w:t>Retour sur le partenariat avec le Club Franco-Boréal pour le déjeuner avec le Père Noël</w:t>
      </w:r>
      <w:r w:rsidR="009A6779">
        <w:rPr>
          <w:rFonts w:ascii="Arial" w:hAnsi="Arial" w:cs="Arial"/>
          <w:lang w:val="fr-CA"/>
        </w:rPr>
        <w:t xml:space="preserve"> : </w:t>
      </w:r>
      <w:r w:rsidR="009C27DE">
        <w:rPr>
          <w:rFonts w:ascii="Arial" w:hAnsi="Arial" w:cs="Arial"/>
          <w:lang w:val="fr-CA"/>
        </w:rPr>
        <w:t>belle réussite</w:t>
      </w:r>
    </w:p>
    <w:p w14:paraId="60EB63FF" w14:textId="0375FF3A" w:rsidR="00DA263D" w:rsidRDefault="00DA263D" w:rsidP="00DA263D">
      <w:pPr>
        <w:pStyle w:val="Paragraphedeliste"/>
        <w:numPr>
          <w:ilvl w:val="0"/>
          <w:numId w:val="19"/>
        </w:num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Retour sur la danse de la St-Valentin le 14 février</w:t>
      </w:r>
      <w:r w:rsidR="009A6779">
        <w:rPr>
          <w:rFonts w:ascii="Arial" w:hAnsi="Arial" w:cs="Arial"/>
          <w:lang w:val="fr-CA"/>
        </w:rPr>
        <w:t xml:space="preserve"> : </w:t>
      </w:r>
      <w:r w:rsidR="009C27DE">
        <w:rPr>
          <w:rFonts w:ascii="Arial" w:hAnsi="Arial" w:cs="Arial"/>
          <w:lang w:val="fr-CA"/>
        </w:rPr>
        <w:t>remerciement à Jen et sa mère pour avoir organisé la danse; belle activité familiale.</w:t>
      </w:r>
    </w:p>
    <w:p w14:paraId="5DB6C863" w14:textId="77777777" w:rsidR="00F7024D" w:rsidRPr="009C27DE" w:rsidRDefault="00DA263D" w:rsidP="00DA263D">
      <w:pPr>
        <w:pStyle w:val="Paragraphedeliste"/>
        <w:numPr>
          <w:ilvl w:val="0"/>
          <w:numId w:val="19"/>
        </w:num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Quelle activité(s) voulons-nous prévoir à l’horaire pour les mois à venir?</w:t>
      </w:r>
      <w:r w:rsidR="000D538B">
        <w:rPr>
          <w:rFonts w:ascii="Arial" w:hAnsi="Arial" w:cs="Arial"/>
          <w:lang w:val="fr-CA"/>
        </w:rPr>
        <w:t xml:space="preserve"> </w:t>
      </w:r>
    </w:p>
    <w:p w14:paraId="20B16423" w14:textId="15B1D9BB" w:rsidR="00F7024D" w:rsidRDefault="009C27DE" w:rsidP="00F7024D">
      <w:pPr>
        <w:pStyle w:val="Paragraphedeliste"/>
        <w:spacing w:after="0" w:line="240" w:lineRule="auto"/>
        <w:ind w:left="1800"/>
        <w:rPr>
          <w:rFonts w:ascii="Arial" w:hAnsi="Arial" w:cs="Arial"/>
          <w:lang w:val="fr-CA"/>
        </w:rPr>
      </w:pPr>
      <w:r w:rsidRPr="009C27DE">
        <w:rPr>
          <w:rFonts w:ascii="Arial" w:hAnsi="Arial" w:cs="Arial"/>
          <w:lang w:val="fr-CA"/>
        </w:rPr>
        <w:t>BBQ de fin d’année, gonflables, sport aquatique, carnaval d’été , chasse au trésor Communautaire avec un thème, prendre des photos et avoir un souper ensemble</w:t>
      </w:r>
    </w:p>
    <w:p w14:paraId="1EAFF59B" w14:textId="77777777" w:rsidR="009C27DE" w:rsidRPr="009C27DE" w:rsidRDefault="009C27DE" w:rsidP="00F7024D">
      <w:pPr>
        <w:pStyle w:val="Paragraphedeliste"/>
        <w:spacing w:after="0" w:line="240" w:lineRule="auto"/>
        <w:ind w:left="1800"/>
        <w:rPr>
          <w:rFonts w:ascii="Arial" w:hAnsi="Arial" w:cs="Arial"/>
          <w:lang w:val="fr-CA"/>
        </w:rPr>
      </w:pPr>
    </w:p>
    <w:p w14:paraId="0442C0A9" w14:textId="2F5B7BC0" w:rsidR="0010214C" w:rsidRPr="0010214C" w:rsidRDefault="0010214C" w:rsidP="0010214C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9.3 Comment voulons-nous attirer d’autres parents?</w:t>
      </w:r>
    </w:p>
    <w:p w14:paraId="5091925E" w14:textId="77777777" w:rsidR="00DA263D" w:rsidRPr="00AD0490" w:rsidRDefault="00DA263D" w:rsidP="00DA263D">
      <w:pPr>
        <w:rPr>
          <w:rFonts w:ascii="Arial" w:hAnsi="Arial" w:cs="Arial"/>
          <w:sz w:val="22"/>
          <w:szCs w:val="22"/>
          <w:lang w:val="fr-CA"/>
        </w:rPr>
      </w:pPr>
      <w:r w:rsidRPr="6EF1E187">
        <w:rPr>
          <w:rFonts w:ascii="Arial" w:hAnsi="Arial" w:cs="Arial"/>
          <w:sz w:val="22"/>
          <w:szCs w:val="22"/>
          <w:lang w:val="fr-CA"/>
        </w:rPr>
        <w:t xml:space="preserve">                   </w:t>
      </w:r>
    </w:p>
    <w:p w14:paraId="7BA90DEA" w14:textId="77777777" w:rsidR="00DA263D" w:rsidRPr="00AD0490" w:rsidRDefault="00DA263D" w:rsidP="00DA263D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 w:rsidRPr="00AD0490">
        <w:rPr>
          <w:rFonts w:ascii="Arial" w:hAnsi="Arial" w:cs="Arial"/>
          <w:sz w:val="22"/>
          <w:szCs w:val="22"/>
          <w:lang w:val="fr-CA"/>
        </w:rPr>
        <w:t>Questions</w:t>
      </w:r>
    </w:p>
    <w:p w14:paraId="1F87CE2F" w14:textId="77777777" w:rsidR="00DA263D" w:rsidRPr="00AD0490" w:rsidRDefault="00DA263D" w:rsidP="00DA263D">
      <w:pPr>
        <w:rPr>
          <w:rFonts w:ascii="Arial" w:hAnsi="Arial" w:cs="Arial"/>
          <w:sz w:val="22"/>
          <w:szCs w:val="22"/>
          <w:lang w:val="fr-CA"/>
        </w:rPr>
      </w:pPr>
    </w:p>
    <w:p w14:paraId="37FDA470" w14:textId="77777777" w:rsidR="00DA263D" w:rsidRPr="00AD0490" w:rsidRDefault="00DA263D" w:rsidP="00DA263D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 w:rsidRPr="00AD0490">
        <w:rPr>
          <w:rFonts w:ascii="Arial" w:hAnsi="Arial" w:cs="Arial"/>
          <w:sz w:val="22"/>
          <w:szCs w:val="22"/>
          <w:lang w:val="fr-CA"/>
        </w:rPr>
        <w:t>Prochaine réunion :</w:t>
      </w:r>
      <w:r>
        <w:rPr>
          <w:rFonts w:ascii="Arial" w:hAnsi="Arial" w:cs="Arial"/>
          <w:sz w:val="22"/>
          <w:szCs w:val="22"/>
          <w:lang w:val="fr-CA"/>
        </w:rPr>
        <w:t xml:space="preserve"> 14 avril 2025</w:t>
      </w:r>
    </w:p>
    <w:p w14:paraId="189A1B7B" w14:textId="77777777" w:rsidR="00DA263D" w:rsidRPr="00AD0490" w:rsidRDefault="00DA263D" w:rsidP="00DA263D">
      <w:pPr>
        <w:rPr>
          <w:rFonts w:ascii="Arial" w:eastAsia="Calibri" w:hAnsi="Arial" w:cs="Arial"/>
          <w:sz w:val="22"/>
          <w:szCs w:val="22"/>
          <w:lang w:val="fr-CA"/>
        </w:rPr>
      </w:pPr>
    </w:p>
    <w:p w14:paraId="6B1CF966" w14:textId="392F4609" w:rsidR="00DA263D" w:rsidRPr="00AD0490" w:rsidRDefault="00DA263D" w:rsidP="00DA263D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fr-CA"/>
        </w:rPr>
      </w:pPr>
      <w:r w:rsidRPr="00AD0490">
        <w:rPr>
          <w:rFonts w:ascii="Arial" w:hAnsi="Arial" w:cs="Arial"/>
          <w:sz w:val="22"/>
          <w:szCs w:val="22"/>
          <w:lang w:val="fr-CA"/>
        </w:rPr>
        <w:t>Levée de la séance</w:t>
      </w:r>
      <w:r w:rsidR="009C27DE">
        <w:rPr>
          <w:rFonts w:ascii="Arial" w:hAnsi="Arial" w:cs="Arial"/>
          <w:sz w:val="22"/>
          <w:szCs w:val="22"/>
          <w:lang w:val="fr-CA"/>
        </w:rPr>
        <w:t> : 19 h 30</w:t>
      </w:r>
    </w:p>
    <w:p w14:paraId="70311E3F" w14:textId="77777777" w:rsidR="00DA263D" w:rsidRPr="00DA263D" w:rsidRDefault="00DA263D" w:rsidP="0040140E">
      <w:pPr>
        <w:rPr>
          <w:rFonts w:ascii="Arial" w:hAnsi="Arial" w:cs="Arial"/>
          <w:bCs/>
          <w:sz w:val="22"/>
          <w:szCs w:val="22"/>
          <w:lang w:val="fr-CA"/>
        </w:rPr>
      </w:pPr>
    </w:p>
    <w:p w14:paraId="02EB378F" w14:textId="77777777" w:rsidR="0048789F" w:rsidRPr="00DA263D" w:rsidRDefault="0048789F" w:rsidP="00381472">
      <w:pPr>
        <w:rPr>
          <w:rFonts w:ascii="Arial" w:hAnsi="Arial" w:cs="Arial"/>
          <w:b/>
          <w:sz w:val="22"/>
          <w:szCs w:val="22"/>
          <w:lang w:val="fr-CA"/>
        </w:rPr>
      </w:pPr>
    </w:p>
    <w:bookmarkEnd w:id="0"/>
    <w:p w14:paraId="30AD2919" w14:textId="4044A31E" w:rsidR="0043767A" w:rsidRPr="00DA263D" w:rsidRDefault="0043767A" w:rsidP="00DA263D">
      <w:pPr>
        <w:ind w:left="1080"/>
        <w:rPr>
          <w:rFonts w:ascii="Arial" w:hAnsi="Arial" w:cs="Arial"/>
          <w:sz w:val="22"/>
          <w:szCs w:val="22"/>
          <w:lang w:val="fr-CA"/>
        </w:rPr>
      </w:pPr>
    </w:p>
    <w:sectPr w:rsidR="0043767A" w:rsidRPr="00DA263D" w:rsidSect="006374CB">
      <w:type w:val="continuous"/>
      <w:pgSz w:w="12240" w:h="15840"/>
      <w:pgMar w:top="540" w:right="1080" w:bottom="720" w:left="1080" w:header="706" w:footer="706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6B00A" w14:textId="77777777" w:rsidR="000416CA" w:rsidRDefault="000416CA">
      <w:r>
        <w:separator/>
      </w:r>
    </w:p>
  </w:endnote>
  <w:endnote w:type="continuationSeparator" w:id="0">
    <w:p w14:paraId="193E8A2A" w14:textId="77777777" w:rsidR="000416CA" w:rsidRDefault="000416CA">
      <w:r>
        <w:continuationSeparator/>
      </w:r>
    </w:p>
  </w:endnote>
  <w:endnote w:type="continuationNotice" w:id="1">
    <w:p w14:paraId="3780354E" w14:textId="77777777" w:rsidR="000416CA" w:rsidRDefault="00041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39E19" w14:textId="77777777" w:rsidR="000416CA" w:rsidRDefault="000416CA">
      <w:r>
        <w:separator/>
      </w:r>
    </w:p>
  </w:footnote>
  <w:footnote w:type="continuationSeparator" w:id="0">
    <w:p w14:paraId="11E1E042" w14:textId="77777777" w:rsidR="000416CA" w:rsidRDefault="000416CA">
      <w:r>
        <w:continuationSeparator/>
      </w:r>
    </w:p>
  </w:footnote>
  <w:footnote w:type="continuationNotice" w:id="1">
    <w:p w14:paraId="3887598C" w14:textId="77777777" w:rsidR="000416CA" w:rsidRDefault="00041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7A92" w14:textId="77777777" w:rsidR="00E33C3A" w:rsidRDefault="00432ED4" w:rsidP="006374CB">
    <w:pPr>
      <w:pStyle w:val="En-tte"/>
      <w:ind w:left="-450"/>
    </w:pPr>
    <w:r>
      <w:rPr>
        <w:rFonts w:ascii="Arial" w:hAnsi="Arial"/>
        <w:noProof/>
        <w:sz w:val="22"/>
        <w:szCs w:val="20"/>
        <w:lang w:val="en-US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9D4396" wp14:editId="07777777">
              <wp:simplePos x="0" y="0"/>
              <wp:positionH relativeFrom="column">
                <wp:posOffset>2007235</wp:posOffset>
              </wp:positionH>
              <wp:positionV relativeFrom="paragraph">
                <wp:posOffset>506730</wp:posOffset>
              </wp:positionV>
              <wp:extent cx="2286000" cy="748030"/>
              <wp:effectExtent l="0" t="1905" r="2540" b="254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CA8DC" w14:textId="77777777" w:rsidR="00E33C3A" w:rsidRPr="008E3E85" w:rsidRDefault="00E33C3A" w:rsidP="006374CB">
                          <w:pPr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</w:pPr>
                          <w:r w:rsidRPr="008E3E85"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>161, ch</w:t>
                          </w:r>
                          <w:r w:rsidR="00B95FEC"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>emin Airport, Dryden ON  P8N 0A2</w:t>
                          </w:r>
                        </w:p>
                        <w:p w14:paraId="0916E98D" w14:textId="77777777" w:rsidR="00E33C3A" w:rsidRDefault="00E33C3A" w:rsidP="006374CB">
                          <w:pPr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</w:pPr>
                          <w:r w:rsidRPr="008E3E85"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 xml:space="preserve">Tél. : 807 937-4249 / Téléc. : 807 937-2349 </w:t>
                          </w:r>
                        </w:p>
                        <w:p w14:paraId="5997C0AF" w14:textId="190337C8" w:rsidR="00E33C3A" w:rsidRPr="008E3E85" w:rsidRDefault="00B95FEC" w:rsidP="006374CB">
                          <w:pPr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</w:pPr>
                          <w:r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>Présiden</w:t>
                          </w:r>
                          <w:r w:rsidR="00BC4D39"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>ce</w:t>
                          </w:r>
                          <w:r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> :</w:t>
                          </w:r>
                          <w:r w:rsidR="00BC4D39"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 xml:space="preserve"> </w:t>
                          </w:r>
                          <w:r w:rsidR="0040140E">
                            <w:rPr>
                              <w:rFonts w:ascii="Calibri" w:hAnsi="Calibri"/>
                              <w:color w:val="147B33"/>
                              <w:sz w:val="18"/>
                              <w:lang w:val="fr-CA"/>
                            </w:rPr>
                            <w:t>Randi Piovesan</w:t>
                          </w:r>
                        </w:p>
                        <w:p w14:paraId="3656B9AB" w14:textId="77777777" w:rsidR="00E33C3A" w:rsidRPr="008E3E85" w:rsidRDefault="00E33C3A" w:rsidP="006374CB">
                          <w:pPr>
                            <w:rPr>
                              <w:rFonts w:ascii="Calibri" w:hAnsi="Calibri"/>
                              <w:b/>
                              <w:color w:val="147B33"/>
                              <w:sz w:val="18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D439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58.05pt;margin-top:39.9pt;width:180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" filled="f" stroked="f">
              <v:textbox>
                <w:txbxContent>
                  <w:p w14:paraId="351CA8DC" w14:textId="77777777" w:rsidR="00E33C3A" w:rsidRPr="008E3E85" w:rsidRDefault="00E33C3A" w:rsidP="006374CB">
                    <w:pPr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</w:pPr>
                    <w:r w:rsidRPr="008E3E85"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>161, ch</w:t>
                    </w:r>
                    <w:r w:rsidR="00B95FEC"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>emin Airport, Dryden ON  P8N 0A2</w:t>
                    </w:r>
                  </w:p>
                  <w:p w14:paraId="0916E98D" w14:textId="77777777" w:rsidR="00E33C3A" w:rsidRDefault="00E33C3A" w:rsidP="006374CB">
                    <w:pPr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</w:pPr>
                    <w:r w:rsidRPr="008E3E85"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 xml:space="preserve">Tél. : 807 937-4249 / Téléc. : 807 937-2349 </w:t>
                    </w:r>
                  </w:p>
                  <w:p w14:paraId="5997C0AF" w14:textId="190337C8" w:rsidR="00E33C3A" w:rsidRPr="008E3E85" w:rsidRDefault="00B95FEC" w:rsidP="006374CB">
                    <w:pPr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</w:pPr>
                    <w:r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>Présiden</w:t>
                    </w:r>
                    <w:r w:rsidR="00BC4D39"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>ce</w:t>
                    </w:r>
                    <w:r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> :</w:t>
                    </w:r>
                    <w:r w:rsidR="00BC4D39"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 xml:space="preserve"> </w:t>
                    </w:r>
                    <w:r w:rsidR="0040140E">
                      <w:rPr>
                        <w:rFonts w:ascii="Calibri" w:hAnsi="Calibri"/>
                        <w:color w:val="147B33"/>
                        <w:sz w:val="18"/>
                        <w:lang w:val="fr-CA"/>
                      </w:rPr>
                      <w:t>Randi Piovesan</w:t>
                    </w:r>
                  </w:p>
                  <w:p w14:paraId="3656B9AB" w14:textId="77777777" w:rsidR="00E33C3A" w:rsidRPr="008E3E85" w:rsidRDefault="00E33C3A" w:rsidP="006374CB">
                    <w:pPr>
                      <w:rPr>
                        <w:rFonts w:ascii="Calibri" w:hAnsi="Calibri"/>
                        <w:b/>
                        <w:color w:val="147B33"/>
                        <w:sz w:val="18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Pr="00753609">
      <w:rPr>
        <w:rFonts w:ascii="Arial" w:hAnsi="Arial"/>
        <w:noProof/>
        <w:sz w:val="22"/>
      </w:rPr>
      <w:drawing>
        <wp:inline distT="0" distB="0" distL="0" distR="0" wp14:anchorId="141B06E9" wp14:editId="07777777">
          <wp:extent cx="6915150" cy="18002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04E3"/>
    <w:multiLevelType w:val="hybridMultilevel"/>
    <w:tmpl w:val="5A12D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E7699"/>
    <w:multiLevelType w:val="hybridMultilevel"/>
    <w:tmpl w:val="0AA6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C16E0"/>
    <w:multiLevelType w:val="hybridMultilevel"/>
    <w:tmpl w:val="877E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21D6"/>
    <w:multiLevelType w:val="hybridMultilevel"/>
    <w:tmpl w:val="45ECD574"/>
    <w:lvl w:ilvl="0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D002F7"/>
    <w:multiLevelType w:val="hybridMultilevel"/>
    <w:tmpl w:val="97F2CCA6"/>
    <w:lvl w:ilvl="0" w:tplc="0C0C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5" w15:restartNumberingAfterBreak="0">
    <w:nsid w:val="2C171EA0"/>
    <w:multiLevelType w:val="multilevel"/>
    <w:tmpl w:val="2430A2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2C1A1114"/>
    <w:multiLevelType w:val="hybridMultilevel"/>
    <w:tmpl w:val="6D2E15B8"/>
    <w:lvl w:ilvl="0" w:tplc="7C705932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A34EE0"/>
    <w:multiLevelType w:val="hybridMultilevel"/>
    <w:tmpl w:val="5EF0A888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294CCB"/>
    <w:multiLevelType w:val="hybridMultilevel"/>
    <w:tmpl w:val="B1FCB5D0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B816D5"/>
    <w:multiLevelType w:val="hybridMultilevel"/>
    <w:tmpl w:val="53E28D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541E3"/>
    <w:multiLevelType w:val="hybridMultilevel"/>
    <w:tmpl w:val="650295E2"/>
    <w:lvl w:ilvl="0" w:tplc="3C143F00">
      <w:numFmt w:val="bullet"/>
      <w:lvlText w:val="-"/>
      <w:lvlJc w:val="left"/>
      <w:pPr>
        <w:ind w:left="240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1" w15:restartNumberingAfterBreak="0">
    <w:nsid w:val="45D843AE"/>
    <w:multiLevelType w:val="hybridMultilevel"/>
    <w:tmpl w:val="76B80580"/>
    <w:lvl w:ilvl="0" w:tplc="F33E3772">
      <w:numFmt w:val="bullet"/>
      <w:lvlText w:val="-"/>
      <w:lvlJc w:val="left"/>
      <w:pPr>
        <w:ind w:left="4095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2" w15:restartNumberingAfterBreak="0">
    <w:nsid w:val="48262037"/>
    <w:multiLevelType w:val="hybridMultilevel"/>
    <w:tmpl w:val="48DE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F364D"/>
    <w:multiLevelType w:val="hybridMultilevel"/>
    <w:tmpl w:val="C3BA304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416C4E"/>
    <w:multiLevelType w:val="hybridMultilevel"/>
    <w:tmpl w:val="14DA7786"/>
    <w:lvl w:ilvl="0" w:tplc="AE1AAF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573B8"/>
    <w:multiLevelType w:val="hybridMultilevel"/>
    <w:tmpl w:val="225EB50E"/>
    <w:lvl w:ilvl="0" w:tplc="CC9AD5F8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297850"/>
    <w:multiLevelType w:val="hybridMultilevel"/>
    <w:tmpl w:val="AAE25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51342"/>
    <w:multiLevelType w:val="hybridMultilevel"/>
    <w:tmpl w:val="4A60A368"/>
    <w:lvl w:ilvl="0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1E54D9"/>
    <w:multiLevelType w:val="hybridMultilevel"/>
    <w:tmpl w:val="7C10DEA6"/>
    <w:lvl w:ilvl="0" w:tplc="1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6EBC63E4"/>
    <w:multiLevelType w:val="hybridMultilevel"/>
    <w:tmpl w:val="776AC0C2"/>
    <w:lvl w:ilvl="0" w:tplc="CDD64A4A">
      <w:numFmt w:val="bullet"/>
      <w:lvlText w:val="-"/>
      <w:lvlJc w:val="left"/>
      <w:pPr>
        <w:ind w:left="2445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0" w15:restartNumberingAfterBreak="0">
    <w:nsid w:val="713B2229"/>
    <w:multiLevelType w:val="hybridMultilevel"/>
    <w:tmpl w:val="395CDC22"/>
    <w:lvl w:ilvl="0" w:tplc="351848CC">
      <w:numFmt w:val="bullet"/>
      <w:lvlText w:val="-"/>
      <w:lvlJc w:val="left"/>
      <w:pPr>
        <w:ind w:left="4035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21" w15:restartNumberingAfterBreak="0">
    <w:nsid w:val="7FF104CF"/>
    <w:multiLevelType w:val="hybridMultilevel"/>
    <w:tmpl w:val="AD007EA8"/>
    <w:lvl w:ilvl="0" w:tplc="C0283A16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9617224">
    <w:abstractNumId w:val="12"/>
  </w:num>
  <w:num w:numId="2" w16cid:durableId="1012100548">
    <w:abstractNumId w:val="1"/>
  </w:num>
  <w:num w:numId="3" w16cid:durableId="1366826768">
    <w:abstractNumId w:val="2"/>
  </w:num>
  <w:num w:numId="4" w16cid:durableId="1348871552">
    <w:abstractNumId w:val="0"/>
  </w:num>
  <w:num w:numId="5" w16cid:durableId="1173178549">
    <w:abstractNumId w:val="9"/>
  </w:num>
  <w:num w:numId="6" w16cid:durableId="15082229">
    <w:abstractNumId w:val="16"/>
  </w:num>
  <w:num w:numId="7" w16cid:durableId="1340277212">
    <w:abstractNumId w:val="18"/>
  </w:num>
  <w:num w:numId="8" w16cid:durableId="276641223">
    <w:abstractNumId w:val="10"/>
  </w:num>
  <w:num w:numId="9" w16cid:durableId="1333334021">
    <w:abstractNumId w:val="19"/>
  </w:num>
  <w:num w:numId="10" w16cid:durableId="1044989103">
    <w:abstractNumId w:val="11"/>
  </w:num>
  <w:num w:numId="11" w16cid:durableId="556862464">
    <w:abstractNumId w:val="20"/>
  </w:num>
  <w:num w:numId="12" w16cid:durableId="211429276">
    <w:abstractNumId w:val="5"/>
  </w:num>
  <w:num w:numId="13" w16cid:durableId="1138299930">
    <w:abstractNumId w:val="7"/>
  </w:num>
  <w:num w:numId="14" w16cid:durableId="1649281509">
    <w:abstractNumId w:val="3"/>
  </w:num>
  <w:num w:numId="15" w16cid:durableId="922687741">
    <w:abstractNumId w:val="17"/>
  </w:num>
  <w:num w:numId="16" w16cid:durableId="1256741560">
    <w:abstractNumId w:val="8"/>
  </w:num>
  <w:num w:numId="17" w16cid:durableId="1265769759">
    <w:abstractNumId w:val="21"/>
  </w:num>
  <w:num w:numId="18" w16cid:durableId="1847016624">
    <w:abstractNumId w:val="15"/>
  </w:num>
  <w:num w:numId="19" w16cid:durableId="1757819618">
    <w:abstractNumId w:val="6"/>
  </w:num>
  <w:num w:numId="20" w16cid:durableId="935820930">
    <w:abstractNumId w:val="4"/>
  </w:num>
  <w:num w:numId="21" w16cid:durableId="2106000232">
    <w:abstractNumId w:val="14"/>
  </w:num>
  <w:num w:numId="22" w16cid:durableId="907806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65"/>
    <w:rsid w:val="00024C70"/>
    <w:rsid w:val="000416CA"/>
    <w:rsid w:val="00053F3A"/>
    <w:rsid w:val="00053FBF"/>
    <w:rsid w:val="0007400D"/>
    <w:rsid w:val="000815A1"/>
    <w:rsid w:val="000C1A09"/>
    <w:rsid w:val="000D0DEF"/>
    <w:rsid w:val="000D538B"/>
    <w:rsid w:val="00100B54"/>
    <w:rsid w:val="0010214C"/>
    <w:rsid w:val="00134BC9"/>
    <w:rsid w:val="00157113"/>
    <w:rsid w:val="00160293"/>
    <w:rsid w:val="00176C46"/>
    <w:rsid w:val="00182125"/>
    <w:rsid w:val="001F0A04"/>
    <w:rsid w:val="002216DF"/>
    <w:rsid w:val="00250B16"/>
    <w:rsid w:val="002667CA"/>
    <w:rsid w:val="00280A52"/>
    <w:rsid w:val="002A341B"/>
    <w:rsid w:val="002E71B9"/>
    <w:rsid w:val="002F1FC4"/>
    <w:rsid w:val="00353F0B"/>
    <w:rsid w:val="00381472"/>
    <w:rsid w:val="0039359F"/>
    <w:rsid w:val="003A43F1"/>
    <w:rsid w:val="003A4564"/>
    <w:rsid w:val="003D0D65"/>
    <w:rsid w:val="003E5AFF"/>
    <w:rsid w:val="003F5047"/>
    <w:rsid w:val="0040140E"/>
    <w:rsid w:val="004054E2"/>
    <w:rsid w:val="00432AB5"/>
    <w:rsid w:val="00432ED4"/>
    <w:rsid w:val="00437285"/>
    <w:rsid w:val="0043767A"/>
    <w:rsid w:val="0048789F"/>
    <w:rsid w:val="004923CB"/>
    <w:rsid w:val="004A2012"/>
    <w:rsid w:val="004E4D43"/>
    <w:rsid w:val="004E5D8D"/>
    <w:rsid w:val="004F5276"/>
    <w:rsid w:val="00505608"/>
    <w:rsid w:val="0053379E"/>
    <w:rsid w:val="00535EB8"/>
    <w:rsid w:val="00542D6B"/>
    <w:rsid w:val="0057014D"/>
    <w:rsid w:val="005A210A"/>
    <w:rsid w:val="005C2433"/>
    <w:rsid w:val="005C50A1"/>
    <w:rsid w:val="005C52B4"/>
    <w:rsid w:val="005E578E"/>
    <w:rsid w:val="006374CB"/>
    <w:rsid w:val="00643750"/>
    <w:rsid w:val="00671159"/>
    <w:rsid w:val="006E5EF7"/>
    <w:rsid w:val="006E7332"/>
    <w:rsid w:val="006E7DC4"/>
    <w:rsid w:val="006F0F33"/>
    <w:rsid w:val="00714672"/>
    <w:rsid w:val="007217FC"/>
    <w:rsid w:val="00752430"/>
    <w:rsid w:val="007763B3"/>
    <w:rsid w:val="007A0644"/>
    <w:rsid w:val="008424B2"/>
    <w:rsid w:val="0085217F"/>
    <w:rsid w:val="008672D2"/>
    <w:rsid w:val="0087283E"/>
    <w:rsid w:val="008B51FF"/>
    <w:rsid w:val="008E3E85"/>
    <w:rsid w:val="00906557"/>
    <w:rsid w:val="00981B74"/>
    <w:rsid w:val="00997F78"/>
    <w:rsid w:val="009A6779"/>
    <w:rsid w:val="009C27DE"/>
    <w:rsid w:val="00A12928"/>
    <w:rsid w:val="00A12EBC"/>
    <w:rsid w:val="00A504BE"/>
    <w:rsid w:val="00A76F2D"/>
    <w:rsid w:val="00AD0490"/>
    <w:rsid w:val="00AE5FC9"/>
    <w:rsid w:val="00B43AA5"/>
    <w:rsid w:val="00B47A58"/>
    <w:rsid w:val="00B607A1"/>
    <w:rsid w:val="00B82B1A"/>
    <w:rsid w:val="00B94D90"/>
    <w:rsid w:val="00B95FEC"/>
    <w:rsid w:val="00BB08B2"/>
    <w:rsid w:val="00BB4809"/>
    <w:rsid w:val="00BC41E3"/>
    <w:rsid w:val="00BC4D39"/>
    <w:rsid w:val="00BD4507"/>
    <w:rsid w:val="00C802C3"/>
    <w:rsid w:val="00C970E2"/>
    <w:rsid w:val="00CA457E"/>
    <w:rsid w:val="00D078CD"/>
    <w:rsid w:val="00D1272C"/>
    <w:rsid w:val="00D22C9C"/>
    <w:rsid w:val="00D30FCD"/>
    <w:rsid w:val="00D33408"/>
    <w:rsid w:val="00D36A9B"/>
    <w:rsid w:val="00D429A1"/>
    <w:rsid w:val="00DA263D"/>
    <w:rsid w:val="00DB4E43"/>
    <w:rsid w:val="00DD4039"/>
    <w:rsid w:val="00DD46E2"/>
    <w:rsid w:val="00E33C3A"/>
    <w:rsid w:val="00E3619E"/>
    <w:rsid w:val="00E7014A"/>
    <w:rsid w:val="00E73199"/>
    <w:rsid w:val="00EA5BD3"/>
    <w:rsid w:val="00EB4EC2"/>
    <w:rsid w:val="00EC5DBD"/>
    <w:rsid w:val="00EE6DCE"/>
    <w:rsid w:val="00F10F7E"/>
    <w:rsid w:val="00F33255"/>
    <w:rsid w:val="00F7024D"/>
    <w:rsid w:val="00FC7DBB"/>
    <w:rsid w:val="00FD35BF"/>
    <w:rsid w:val="00FD48CF"/>
    <w:rsid w:val="00FF3269"/>
    <w:rsid w:val="09EF0DE8"/>
    <w:rsid w:val="24895F13"/>
    <w:rsid w:val="39EF9DBD"/>
    <w:rsid w:val="43B56E0F"/>
    <w:rsid w:val="4794E636"/>
    <w:rsid w:val="4BD1062A"/>
    <w:rsid w:val="4F7FA665"/>
    <w:rsid w:val="589E32F2"/>
    <w:rsid w:val="5D97D2F3"/>
    <w:rsid w:val="6259E5F6"/>
    <w:rsid w:val="6EF1E187"/>
    <w:rsid w:val="7A103C62"/>
    <w:rsid w:val="7B28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7E907"/>
  <w15:chartTrackingRefBased/>
  <w15:docId w15:val="{CF0CF61B-F0F7-41AF-B471-7A2C6CED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B146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FB1469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D429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en">
    <w:name w:val="Hyperlink"/>
    <w:uiPriority w:val="99"/>
    <w:unhideWhenUsed/>
    <w:rsid w:val="00AD049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d4c9d3-9512-4edb-912c-15b0a1bda770">
      <Terms xmlns="http://schemas.microsoft.com/office/infopath/2007/PartnerControls"/>
    </lcf76f155ced4ddcb4097134ff3c332f>
    <TaxCatchAll xmlns="9dc0ddbc-6448-430f-b72b-d0cc7234fa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4DDCAB64E6C4FB0418AF593C05FCB" ma:contentTypeVersion="16" ma:contentTypeDescription="Crée un document." ma:contentTypeScope="" ma:versionID="08b9e3af819953e734556c9842ec374b">
  <xsd:schema xmlns:xsd="http://www.w3.org/2001/XMLSchema" xmlns:xs="http://www.w3.org/2001/XMLSchema" xmlns:p="http://schemas.microsoft.com/office/2006/metadata/properties" xmlns:ns2="84d4c9d3-9512-4edb-912c-15b0a1bda770" xmlns:ns3="9dc0ddbc-6448-430f-b72b-d0cc7234faac" targetNamespace="http://schemas.microsoft.com/office/2006/metadata/properties" ma:root="true" ma:fieldsID="7ced3ba3941f225b912df1809b1b7167" ns2:_="" ns3:_="">
    <xsd:import namespace="84d4c9d3-9512-4edb-912c-15b0a1bda770"/>
    <xsd:import namespace="9dc0ddbc-6448-430f-b72b-d0cc7234f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4c9d3-9512-4edb-912c-15b0a1bda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5f83356-269a-45d7-835b-55b1cbeda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0ddbc-6448-430f-b72b-d0cc7234fa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4e102d-7800-4c99-82b6-818753ca80d6}" ma:internalName="TaxCatchAll" ma:showField="CatchAllData" ma:web="9dc0ddbc-6448-430f-b72b-d0cc7234f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574E2-6E76-4A18-BC2A-965F9237FE40}">
  <ds:schemaRefs>
    <ds:schemaRef ds:uri="http://schemas.microsoft.com/office/2006/metadata/properties"/>
    <ds:schemaRef ds:uri="http://schemas.microsoft.com/office/infopath/2007/PartnerControls"/>
    <ds:schemaRef ds:uri="84d4c9d3-9512-4edb-912c-15b0a1bda770"/>
    <ds:schemaRef ds:uri="9dc0ddbc-6448-430f-b72b-d0cc7234faac"/>
  </ds:schemaRefs>
</ds:datastoreItem>
</file>

<file path=customXml/itemProps2.xml><?xml version="1.0" encoding="utf-8"?>
<ds:datastoreItem xmlns:ds="http://schemas.openxmlformats.org/officeDocument/2006/customXml" ds:itemID="{4E856C17-E4E4-456D-A104-7A0EC30D7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4c9d3-9512-4edb-912c-15b0a1bda770"/>
    <ds:schemaRef ds:uri="9dc0ddbc-6448-430f-b72b-d0cc7234f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DB7AC-4D46-40A4-A338-303FB73775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E5B29A-F2D8-4180-833C-6E21936867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13ca94-4d7e-415c-b4cf-eba06705a050}" enabled="1" method="Standard" siteId="{d228b258-57c2-4f32-b709-3562c067ef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CSDC des Aurores boréales</Company>
  <LinksUpToDate>false</LinksUpToDate>
  <CharactersWithSpaces>1899</CharactersWithSpaces>
  <SharedDoc>false</SharedDoc>
  <HLinks>
    <vt:vector size="96" baseType="variant">
      <vt:variant>
        <vt:i4>1704002</vt:i4>
      </vt:variant>
      <vt:variant>
        <vt:i4>45</vt:i4>
      </vt:variant>
      <vt:variant>
        <vt:i4>0</vt:i4>
      </vt:variant>
      <vt:variant>
        <vt:i4>5</vt:i4>
      </vt:variant>
      <vt:variant>
        <vt:lpwstr>https://www.mitchellssoupco.com/pages/fundraisers</vt:lpwstr>
      </vt:variant>
      <vt:variant>
        <vt:lpwstr/>
      </vt:variant>
      <vt:variant>
        <vt:i4>4980775</vt:i4>
      </vt:variant>
      <vt:variant>
        <vt:i4>42</vt:i4>
      </vt:variant>
      <vt:variant>
        <vt:i4>0</vt:i4>
      </vt:variant>
      <vt:variant>
        <vt:i4>5</vt:i4>
      </vt:variant>
      <vt:variant>
        <vt:lpwstr>https://www.souptime.ca/fundraising.html</vt:lpwstr>
      </vt:variant>
      <vt:variant>
        <vt:lpwstr>/</vt:lpwstr>
      </vt:variant>
      <vt:variant>
        <vt:i4>524316</vt:i4>
      </vt:variant>
      <vt:variant>
        <vt:i4>39</vt:i4>
      </vt:variant>
      <vt:variant>
        <vt:i4>0</vt:i4>
      </vt:variant>
      <vt:variant>
        <vt:i4>5</vt:i4>
      </vt:variant>
      <vt:variant>
        <vt:lpwstr>https://www.themixingspoon.ca/fundraising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https://kanatasoup.ca/contact/</vt:lpwstr>
      </vt:variant>
      <vt:variant>
        <vt:lpwstr/>
      </vt:variant>
      <vt:variant>
        <vt:i4>4390980</vt:i4>
      </vt:variant>
      <vt:variant>
        <vt:i4>33</vt:i4>
      </vt:variant>
      <vt:variant>
        <vt:i4>0</vt:i4>
      </vt:variant>
      <vt:variant>
        <vt:i4>5</vt:i4>
      </vt:variant>
      <vt:variant>
        <vt:lpwstr>https://www.tru.earth/Fundraising</vt:lpwstr>
      </vt:variant>
      <vt:variant>
        <vt:lpwstr/>
      </vt:variant>
      <vt:variant>
        <vt:i4>7995397</vt:i4>
      </vt:variant>
      <vt:variant>
        <vt:i4>30</vt:i4>
      </vt:variant>
      <vt:variant>
        <vt:i4>0</vt:i4>
      </vt:variant>
      <vt:variant>
        <vt:i4>5</vt:i4>
      </vt:variant>
      <vt:variant>
        <vt:lpwstr>https://www.csdcab.ca/files/9614/7984/1162/B009-P_Frequentation_scolaire_161117.pdf</vt:lpwstr>
      </vt:variant>
      <vt:variant>
        <vt:lpwstr/>
      </vt:variant>
      <vt:variant>
        <vt:i4>2687064</vt:i4>
      </vt:variant>
      <vt:variant>
        <vt:i4>27</vt:i4>
      </vt:variant>
      <vt:variant>
        <vt:i4>0</vt:i4>
      </vt:variant>
      <vt:variant>
        <vt:i4>5</vt:i4>
      </vt:variant>
      <vt:variant>
        <vt:lpwstr>https://www.csdcab.ca/files/1715/3505/3123/B028-P_Gestion_des_affections_medicales_predominantes_VF_180623.pdf</vt:lpwstr>
      </vt:variant>
      <vt:variant>
        <vt:lpwstr/>
      </vt:variant>
      <vt:variant>
        <vt:i4>7274525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https://www.youtube.com/watch?v=_55YmblG9YM</vt:lpwstr>
      </vt:variant>
      <vt:variant>
        <vt:lpwstr/>
      </vt:variant>
      <vt:variant>
        <vt:i4>8060969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https://www.youtube.com/watch?v=UGTzjJJTIys&amp;t=168s</vt:lpwstr>
      </vt:variant>
      <vt:variant>
        <vt:lpwstr/>
      </vt:variant>
      <vt:variant>
        <vt:i4>4653088</vt:i4>
      </vt:variant>
      <vt:variant>
        <vt:i4>18</vt:i4>
      </vt:variant>
      <vt:variant>
        <vt:i4>0</vt:i4>
      </vt:variant>
      <vt:variant>
        <vt:i4>5</vt:i4>
      </vt:variant>
      <vt:variant>
        <vt:lpwstr>https://www.csdcab.ca/files/7715/4032/2540/B020-P_Discipline_progressive_181013.pdf</vt:lpwstr>
      </vt:variant>
      <vt:variant>
        <vt:lpwstr/>
      </vt:variant>
      <vt:variant>
        <vt:i4>7798819</vt:i4>
      </vt:variant>
      <vt:variant>
        <vt:i4>15</vt:i4>
      </vt:variant>
      <vt:variant>
        <vt:i4>0</vt:i4>
      </vt:variant>
      <vt:variant>
        <vt:i4>5</vt:i4>
      </vt:variant>
      <vt:variant>
        <vt:lpwstr>https://www.csdcab.ca/files/4815/4032/2518/B019-P_Prevention_de_lintimidation_181013.pdf</vt:lpwstr>
      </vt:variant>
      <vt:variant>
        <vt:lpwstr/>
      </vt:variant>
      <vt:variant>
        <vt:i4>7208983</vt:i4>
      </vt:variant>
      <vt:variant>
        <vt:i4>12</vt:i4>
      </vt:variant>
      <vt:variant>
        <vt:i4>0</vt:i4>
      </vt:variant>
      <vt:variant>
        <vt:i4>5</vt:i4>
      </vt:variant>
      <vt:variant>
        <vt:lpwstr>https://www.csdcab.ca/files/8415/3392/7264/B015-P_Code_de_conduite_du_Conseil_VF_180623.pdf</vt:lpwstr>
      </vt:variant>
      <vt:variant>
        <vt:lpwstr/>
      </vt:variant>
      <vt:variant>
        <vt:i4>4456514</vt:i4>
      </vt:variant>
      <vt:variant>
        <vt:i4>9</vt:i4>
      </vt:variant>
      <vt:variant>
        <vt:i4>0</vt:i4>
      </vt:variant>
      <vt:variant>
        <vt:i4>5</vt:i4>
      </vt:variant>
      <vt:variant>
        <vt:lpwstr>https://www.ontario.ca/page/school-councils-guide-members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https://www.ontario.ca/fr/page/conseils-decole-un-guide-lintention-des-membres</vt:lpwstr>
      </vt:variant>
      <vt:variant>
        <vt:lpwstr>:~:text=Les%20CPP%20et%20les%20conseils,%C3%A9coles%20et%20le%20conseil%20scolaire</vt:lpwstr>
      </vt:variant>
      <vt:variant>
        <vt:i4>4325392</vt:i4>
      </vt:variant>
      <vt:variant>
        <vt:i4>3</vt:i4>
      </vt:variant>
      <vt:variant>
        <vt:i4>0</vt:i4>
      </vt:variant>
      <vt:variant>
        <vt:i4>5</vt:i4>
      </vt:variant>
      <vt:variant>
        <vt:lpwstr>https://www.dcp.edu.gov.on.ca/en/</vt:lpwstr>
      </vt:variant>
      <vt:variant>
        <vt:lpwstr/>
      </vt:variant>
      <vt:variant>
        <vt:i4>6160403</vt:i4>
      </vt:variant>
      <vt:variant>
        <vt:i4>0</vt:i4>
      </vt:variant>
      <vt:variant>
        <vt:i4>0</vt:i4>
      </vt:variant>
      <vt:variant>
        <vt:i4>5</vt:i4>
      </vt:variant>
      <vt:variant>
        <vt:lpwstr>https://www.dcp.edu.gov.on.ca/fr/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Thibault</dc:creator>
  <cp:keywords/>
  <cp:lastModifiedBy>Diodio Dieye</cp:lastModifiedBy>
  <cp:revision>2</cp:revision>
  <cp:lastPrinted>2025-04-28T18:15:00Z</cp:lastPrinted>
  <dcterms:created xsi:type="dcterms:W3CDTF">2025-05-12T19:57:00Z</dcterms:created>
  <dcterms:modified xsi:type="dcterms:W3CDTF">2025-05-12T19:57:00Z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13ca94-4d7e-415c-b4cf-eba06705a050_Enabled">
    <vt:lpwstr>true</vt:lpwstr>
  </property>
  <property fmtid="{D5CDD505-2E9C-101B-9397-08002B2CF9AE}" pid="3" name="MSIP_Label_ab13ca94-4d7e-415c-b4cf-eba06705a050_SetDate">
    <vt:lpwstr>2023-09-26T21:50:32Z</vt:lpwstr>
  </property>
  <property fmtid="{D5CDD505-2E9C-101B-9397-08002B2CF9AE}" pid="4" name="MSIP_Label_ab13ca94-4d7e-415c-b4cf-eba06705a050_Method">
    <vt:lpwstr>Standard</vt:lpwstr>
  </property>
  <property fmtid="{D5CDD505-2E9C-101B-9397-08002B2CF9AE}" pid="5" name="MSIP_Label_ab13ca94-4d7e-415c-b4cf-eba06705a050_Name">
    <vt:lpwstr>defa4170-0d19-0005-0004-bc88714345d2</vt:lpwstr>
  </property>
  <property fmtid="{D5CDD505-2E9C-101B-9397-08002B2CF9AE}" pid="6" name="MSIP_Label_ab13ca94-4d7e-415c-b4cf-eba06705a050_SiteId">
    <vt:lpwstr>d228b258-57c2-4f32-b709-3562c067efac</vt:lpwstr>
  </property>
  <property fmtid="{D5CDD505-2E9C-101B-9397-08002B2CF9AE}" pid="7" name="MSIP_Label_ab13ca94-4d7e-415c-b4cf-eba06705a050_ActionId">
    <vt:lpwstr>cafdcbb8-076f-4270-97f8-f08b6761faa4</vt:lpwstr>
  </property>
  <property fmtid="{D5CDD505-2E9C-101B-9397-08002B2CF9AE}" pid="8" name="MSIP_Label_ab13ca94-4d7e-415c-b4cf-eba06705a050_ContentBits">
    <vt:lpwstr>0</vt:lpwstr>
  </property>
  <property fmtid="{D5CDD505-2E9C-101B-9397-08002B2CF9AE}" pid="9" name="ContentTypeId">
    <vt:lpwstr>0x01010081B4DDCAB64E6C4FB0418AF593C05FCB</vt:lpwstr>
  </property>
</Properties>
</file>